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C37D93">
        <w:rPr>
          <w:rFonts w:eastAsia="Batang"/>
          <w:b/>
          <w:sz w:val="40"/>
          <w:szCs w:val="40"/>
        </w:rPr>
        <w:t>7. KL, UKE 4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F42A3F">
        <w:rPr>
          <w:rFonts w:eastAsia="Batang"/>
          <w:b/>
          <w:sz w:val="40"/>
          <w:szCs w:val="40"/>
        </w:rPr>
        <w:t xml:space="preserve">  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865989" w:rsidRPr="00E529BF" w:rsidRDefault="00865989" w:rsidP="00865989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Lesebok Pluss: </w:t>
            </w:r>
          </w:p>
          <w:p w:rsidR="00865989" w:rsidRPr="00E529BF" w:rsidRDefault="00A0346F" w:rsidP="00865989">
            <w:pPr>
              <w:rPr>
                <w:rFonts w:eastAsia="Batang"/>
              </w:rPr>
            </w:pPr>
            <w:r>
              <w:rPr>
                <w:rFonts w:eastAsia="Batang"/>
              </w:rPr>
              <w:t>Les s.86 og 87</w:t>
            </w:r>
            <w:r w:rsidR="00865989" w:rsidRPr="00E529BF">
              <w:rPr>
                <w:rFonts w:eastAsia="Batang"/>
              </w:rPr>
              <w:t>.</w:t>
            </w:r>
          </w:p>
          <w:p w:rsidR="00A0346F" w:rsidRDefault="00A0346F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Øv godt på diktet, slik at du kan lese det for andre. </w:t>
            </w:r>
          </w:p>
          <w:p w:rsidR="00DB4652" w:rsidRDefault="00A0346F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Tenk «muntlig» gjennom dine svar/synspunkt på oppgavene s.87.</w:t>
            </w:r>
          </w:p>
          <w:p w:rsidR="00A0346F" w:rsidRPr="00865989" w:rsidRDefault="00A0346F" w:rsidP="001C4A22">
            <w:pPr>
              <w:rPr>
                <w:rFonts w:eastAsia="Batang"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Samfunnsfag:</w:t>
            </w: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 xml:space="preserve">Engelsk: </w:t>
            </w:r>
          </w:p>
          <w:p w:rsidR="00736FBB" w:rsidRPr="00FC1857" w:rsidRDefault="00EB6CB7" w:rsidP="00503D19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til prøve: les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 xml:space="preserve">. 90-91 grundig- med alle reglene om adverb, og skriv </w:t>
            </w:r>
            <w:proofErr w:type="spellStart"/>
            <w:r>
              <w:rPr>
                <w:rFonts w:eastAsia="Batang"/>
                <w:lang w:val="nn-NO"/>
              </w:rPr>
              <w:t>setninger</w:t>
            </w:r>
            <w:proofErr w:type="spellEnd"/>
            <w:r>
              <w:rPr>
                <w:rFonts w:eastAsia="Batang"/>
                <w:lang w:val="nn-NO"/>
              </w:rPr>
              <w:t xml:space="preserve"> med alle </w:t>
            </w:r>
            <w:proofErr w:type="spellStart"/>
            <w:r>
              <w:rPr>
                <w:rFonts w:eastAsia="Batang"/>
                <w:lang w:val="nn-NO"/>
              </w:rPr>
              <w:t>tidsadverbene</w:t>
            </w:r>
            <w:proofErr w:type="spellEnd"/>
            <w:r>
              <w:rPr>
                <w:rFonts w:eastAsia="Batang"/>
                <w:lang w:val="nn-NO"/>
              </w:rPr>
              <w:t xml:space="preserve"> s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DB4652" w:rsidRPr="00865989" w:rsidRDefault="00FF4F15" w:rsidP="00DB4652">
            <w:pPr>
              <w:rPr>
                <w:rFonts w:eastAsia="Batang"/>
                <w:lang w:val="nn-NO"/>
              </w:rPr>
            </w:pPr>
            <w:r w:rsidRPr="00865989">
              <w:rPr>
                <w:rFonts w:eastAsia="Batang"/>
                <w:lang w:val="nn-NO"/>
              </w:rPr>
              <w:t>Lesebok Pluss</w:t>
            </w:r>
            <w:r w:rsidR="00DB4652" w:rsidRPr="00865989">
              <w:rPr>
                <w:rFonts w:eastAsia="Batang"/>
                <w:lang w:val="nn-NO"/>
              </w:rPr>
              <w:t xml:space="preserve">: </w:t>
            </w:r>
          </w:p>
          <w:p w:rsidR="001F1DB9" w:rsidRPr="00865989" w:rsidRDefault="00A0346F" w:rsidP="00FF4F1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s.88 – ned s92</w:t>
            </w:r>
            <w:r w:rsidR="00FF4F15" w:rsidRPr="00865989">
              <w:rPr>
                <w:rFonts w:eastAsia="Batang"/>
                <w:lang w:val="nn-NO"/>
              </w:rPr>
              <w:t>.</w:t>
            </w:r>
          </w:p>
          <w:p w:rsidR="000E2003" w:rsidRPr="000E2003" w:rsidRDefault="00DB4652" w:rsidP="007B52D6">
            <w:pPr>
              <w:rPr>
                <w:rFonts w:eastAsia="Batang"/>
                <w:lang w:val="nn-NO"/>
              </w:rPr>
            </w:pPr>
            <w:proofErr w:type="spellStart"/>
            <w:r w:rsidRPr="00E529BF">
              <w:rPr>
                <w:rFonts w:eastAsia="Batang"/>
                <w:lang w:val="nn-NO"/>
              </w:rPr>
              <w:t>Gjør</w:t>
            </w:r>
            <w:proofErr w:type="spellEnd"/>
            <w:r w:rsidRPr="00E529BF">
              <w:rPr>
                <w:rFonts w:eastAsia="Batang"/>
                <w:lang w:val="nn-NO"/>
              </w:rPr>
              <w:t xml:space="preserve"> det som står i margen. </w:t>
            </w:r>
            <w:r w:rsidR="00A0346F">
              <w:rPr>
                <w:rFonts w:eastAsia="Batang"/>
                <w:lang w:val="nn-NO"/>
              </w:rPr>
              <w:t xml:space="preserve">Skriv på de gule </w:t>
            </w:r>
            <w:proofErr w:type="spellStart"/>
            <w:r w:rsidR="00A0346F">
              <w:rPr>
                <w:rFonts w:eastAsia="Batang"/>
                <w:lang w:val="nn-NO"/>
              </w:rPr>
              <w:t>lappene</w:t>
            </w:r>
            <w:proofErr w:type="spellEnd"/>
            <w:r w:rsidR="00A0346F">
              <w:rPr>
                <w:rFonts w:eastAsia="Batang"/>
                <w:lang w:val="nn-NO"/>
              </w:rPr>
              <w:t xml:space="preserve"> du har fått.</w:t>
            </w:r>
          </w:p>
          <w:p w:rsidR="00865989" w:rsidRPr="001823CD" w:rsidRDefault="00865989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5A5295" w:rsidRDefault="00977759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784279">
              <w:rPr>
                <w:rFonts w:eastAsia="Batang"/>
              </w:rPr>
              <w:t xml:space="preserve"> 3.</w:t>
            </w:r>
            <w:r w:rsidR="005A5295">
              <w:rPr>
                <w:rFonts w:eastAsia="Batang"/>
              </w:rPr>
              <w:t xml:space="preserve">64 </w:t>
            </w:r>
            <w:r w:rsidR="00784279">
              <w:rPr>
                <w:rFonts w:eastAsia="Batang"/>
              </w:rPr>
              <w:t>og 3.</w:t>
            </w:r>
            <w:r w:rsidR="005A5295">
              <w:rPr>
                <w:rFonts w:eastAsia="Batang"/>
              </w:rPr>
              <w:t>66. Husk mellomregning.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DB4652" w:rsidRPr="00E529BF" w:rsidRDefault="00322AA2" w:rsidP="002E24EC">
            <w:pPr>
              <w:rPr>
                <w:rFonts w:eastAsia="Batang"/>
                <w:sz w:val="22"/>
                <w:szCs w:val="22"/>
              </w:rPr>
            </w:pPr>
            <w:r w:rsidRPr="00E529BF">
              <w:rPr>
                <w:rFonts w:eastAsia="Batang"/>
                <w:sz w:val="22"/>
                <w:szCs w:val="22"/>
              </w:rPr>
              <w:t>Lesebok Pluss</w:t>
            </w:r>
            <w:r w:rsidR="001F1DB9" w:rsidRPr="00E529BF">
              <w:rPr>
                <w:rFonts w:eastAsia="Batang"/>
                <w:sz w:val="22"/>
                <w:szCs w:val="22"/>
              </w:rPr>
              <w:t xml:space="preserve">: </w:t>
            </w:r>
          </w:p>
          <w:p w:rsidR="001F1DB9" w:rsidRPr="00E529BF" w:rsidRDefault="00A0346F" w:rsidP="002E24EC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Les s.93 – </w:t>
            </w:r>
            <w:r w:rsidR="001F27F7">
              <w:rPr>
                <w:rFonts w:eastAsia="Batang"/>
                <w:sz w:val="22"/>
                <w:szCs w:val="22"/>
              </w:rPr>
              <w:t>97</w:t>
            </w:r>
          </w:p>
          <w:p w:rsidR="001F27F7" w:rsidRPr="000E2003" w:rsidRDefault="001F27F7" w:rsidP="001F27F7">
            <w:pPr>
              <w:rPr>
                <w:rFonts w:eastAsia="Batang"/>
                <w:lang w:val="nn-NO"/>
              </w:rPr>
            </w:pPr>
            <w:proofErr w:type="spellStart"/>
            <w:r w:rsidRPr="00E529BF">
              <w:rPr>
                <w:rFonts w:eastAsia="Batang"/>
                <w:lang w:val="nn-NO"/>
              </w:rPr>
              <w:t>Gjør</w:t>
            </w:r>
            <w:proofErr w:type="spellEnd"/>
            <w:r w:rsidRPr="00E529BF">
              <w:rPr>
                <w:rFonts w:eastAsia="Batang"/>
                <w:lang w:val="nn-NO"/>
              </w:rPr>
              <w:t xml:space="preserve"> det som står i margen. </w:t>
            </w:r>
            <w:r>
              <w:rPr>
                <w:rFonts w:eastAsia="Batang"/>
                <w:lang w:val="nn-NO"/>
              </w:rPr>
              <w:t xml:space="preserve">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</w:t>
            </w:r>
          </w:p>
          <w:p w:rsidR="006015B6" w:rsidRPr="001F27F7" w:rsidRDefault="006015B6" w:rsidP="002E24EC">
            <w:pPr>
              <w:rPr>
                <w:rFonts w:eastAsia="Batang"/>
                <w:lang w:val="nn-NO"/>
              </w:rPr>
            </w:pPr>
          </w:p>
          <w:p w:rsidR="00087184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10289D" w:rsidRPr="00E529BF" w:rsidRDefault="00221983" w:rsidP="002E24EC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Oppgaveboka:</w:t>
            </w:r>
          </w:p>
          <w:p w:rsidR="0042769B" w:rsidRDefault="00221983" w:rsidP="00C116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Gjør oppgave:</w:t>
            </w:r>
            <w:r w:rsidR="00926275">
              <w:rPr>
                <w:rFonts w:eastAsia="Batang"/>
              </w:rPr>
              <w:t xml:space="preserve"> 3.78</w:t>
            </w:r>
            <w:r w:rsidR="00B53C26">
              <w:rPr>
                <w:rFonts w:eastAsia="Batang"/>
              </w:rPr>
              <w:t xml:space="preserve"> </w:t>
            </w:r>
            <w:r w:rsidR="00B94EA1">
              <w:rPr>
                <w:rFonts w:eastAsia="Batang"/>
              </w:rPr>
              <w:t>og 3.</w:t>
            </w:r>
            <w:r w:rsidR="00556F95">
              <w:rPr>
                <w:rFonts w:eastAsia="Batang"/>
              </w:rPr>
              <w:t>81.</w:t>
            </w:r>
          </w:p>
          <w:p w:rsidR="00556F95" w:rsidRDefault="0042769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Du skal både tegne og regne.</w:t>
            </w:r>
          </w:p>
          <w:p w:rsidR="00BD027C" w:rsidRDefault="0042769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Husk også underskrift på </w:t>
            </w:r>
            <w:r w:rsidRPr="0042769B">
              <w:rPr>
                <w:rFonts w:eastAsia="Batang"/>
                <w:u w:val="single"/>
              </w:rPr>
              <w:t>gangeprøven</w:t>
            </w:r>
          </w:p>
          <w:p w:rsidR="0042769B" w:rsidRPr="00E529BF" w:rsidRDefault="0042769B" w:rsidP="00C116BB">
            <w:pPr>
              <w:rPr>
                <w:rFonts w:eastAsia="Batang"/>
              </w:rPr>
            </w:pPr>
          </w:p>
          <w:p w:rsidR="00476544" w:rsidRDefault="00BD027C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 &amp; H:</w:t>
            </w:r>
          </w:p>
          <w:p w:rsidR="00BD027C" w:rsidRDefault="00A55CF1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Husk ta med 5 stk. </w:t>
            </w:r>
            <w:r w:rsidR="00BD027C">
              <w:rPr>
                <w:rFonts w:eastAsia="Batang"/>
              </w:rPr>
              <w:t>tomme toalettruller eller tørkeruller til timen.</w:t>
            </w:r>
          </w:p>
          <w:p w:rsidR="00BD027C" w:rsidRPr="00BD027C" w:rsidRDefault="00BD027C" w:rsidP="002E24EC">
            <w:pPr>
              <w:rPr>
                <w:rFonts w:eastAsia="Batang"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Engelsk:</w:t>
            </w:r>
          </w:p>
          <w:p w:rsidR="007F2AAE" w:rsidRPr="00E529BF" w:rsidRDefault="00EB6CB7" w:rsidP="00503D19">
            <w:pPr>
              <w:rPr>
                <w:rFonts w:eastAsia="Batang"/>
              </w:rPr>
            </w:pPr>
            <w:r w:rsidRPr="00EB6CB7">
              <w:rPr>
                <w:rFonts w:eastAsia="Batang"/>
              </w:rPr>
              <w:t>Øv til prøve</w:t>
            </w:r>
            <w:r>
              <w:rPr>
                <w:rFonts w:eastAsia="Batang"/>
              </w:rPr>
              <w:t xml:space="preserve">. Skriv en fortelling på </w:t>
            </w:r>
            <w:proofErr w:type="spellStart"/>
            <w:r>
              <w:rPr>
                <w:rFonts w:eastAsia="Batang"/>
              </w:rPr>
              <w:t>max</w:t>
            </w:r>
            <w:proofErr w:type="spellEnd"/>
            <w:r>
              <w:rPr>
                <w:rFonts w:eastAsia="Batang"/>
              </w:rPr>
              <w:t xml:space="preserve"> 15 min. tell ordene.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EB6CB7" w:rsidRDefault="00EB6CB7" w:rsidP="00A05FC4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Øv til prøve. Du må kunne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 xml:space="preserve"> 90-91 og historie+ lesing og lytting. Lykke til i morgon!</w:t>
            </w:r>
          </w:p>
          <w:p w:rsidR="00EB6CB7" w:rsidRPr="00EB6CB7" w:rsidRDefault="00EB6CB7" w:rsidP="00A05FC4">
            <w:pPr>
              <w:rPr>
                <w:rFonts w:eastAsia="Batang"/>
                <w:lang w:val="nn-NO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DE5B76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 1 og 4-6 s. 187.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221752" w:rsidRPr="00B41998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7406C1">
        <w:rPr>
          <w:rFonts w:eastAsia="Batang"/>
          <w:sz w:val="32"/>
          <w:szCs w:val="32"/>
        </w:rPr>
        <w:t>Jeg snakker fint og rolig</w:t>
      </w: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207439">
        <w:rPr>
          <w:rFonts w:eastAsia="Batang"/>
          <w:b/>
          <w:sz w:val="32"/>
          <w:szCs w:val="32"/>
        </w:rPr>
        <w:t xml:space="preserve"> </w:t>
      </w:r>
      <w:r w:rsidR="00207439">
        <w:rPr>
          <w:rFonts w:eastAsia="Batang"/>
          <w:sz w:val="32"/>
          <w:szCs w:val="32"/>
        </w:rPr>
        <w:t>Kjetil</w:t>
      </w:r>
      <w:r w:rsidR="00B3364F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B3364F">
        <w:rPr>
          <w:rFonts w:eastAsia="Batang"/>
          <w:sz w:val="32"/>
          <w:szCs w:val="32"/>
        </w:rPr>
        <w:t xml:space="preserve"> </w:t>
      </w:r>
      <w:r w:rsidR="00207439">
        <w:rPr>
          <w:rFonts w:eastAsia="Batang"/>
          <w:sz w:val="32"/>
          <w:szCs w:val="32"/>
        </w:rPr>
        <w:t>Ester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931CC3" w:rsidRPr="00931CC3" w:rsidRDefault="008E36E9" w:rsidP="00931CC3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  <w:r w:rsidR="00EB6CB7">
        <w:t>PRØVE</w:t>
      </w:r>
    </w:p>
    <w:p w:rsidR="00556F95" w:rsidRDefault="005E0D92" w:rsidP="0031089D">
      <w:pPr>
        <w:rPr>
          <w:rFonts w:eastAsia="Batang"/>
          <w:b/>
          <w:sz w:val="32"/>
          <w:szCs w:val="32"/>
        </w:rPr>
      </w:pPr>
      <w:r w:rsidRPr="00207439">
        <w:rPr>
          <w:rFonts w:eastAsia="Batang"/>
          <w:b/>
        </w:rPr>
        <w:t>Ukens diktat engelsk:</w:t>
      </w:r>
      <w:r w:rsidRPr="00207439">
        <w:t xml:space="preserve"> </w:t>
      </w:r>
      <w:r w:rsidR="00EB6CB7" w:rsidRPr="00207439">
        <w:t>PRØVE</w:t>
      </w: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F7" w:rsidRDefault="009A75BA" w:rsidP="001F27F7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1F27F7">
              <w:rPr>
                <w:rFonts w:eastAsia="Batang"/>
              </w:rPr>
              <w:t>Jeg bidr</w:t>
            </w:r>
            <w:r w:rsidR="002347D0">
              <w:rPr>
                <w:rFonts w:eastAsia="Batang"/>
              </w:rPr>
              <w:t xml:space="preserve">ar i litterære </w:t>
            </w:r>
            <w:r w:rsidR="00EC0E09">
              <w:rPr>
                <w:rFonts w:eastAsia="Batang"/>
              </w:rPr>
              <w:t>samtaler</w:t>
            </w:r>
            <w:r w:rsidR="001F27F7">
              <w:rPr>
                <w:rFonts w:eastAsia="Batang"/>
              </w:rPr>
              <w:t>. Uttrykker egne opplevelser av tekster og reflekterer over</w:t>
            </w:r>
          </w:p>
          <w:p w:rsidR="001F27F7" w:rsidRPr="001F27F7" w:rsidRDefault="00F81D05" w:rsidP="001F27F7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i</w:t>
            </w:r>
            <w:r w:rsidR="001F27F7">
              <w:rPr>
                <w:rFonts w:eastAsia="Batang"/>
              </w:rPr>
              <w:t>nnholdet</w:t>
            </w:r>
            <w:proofErr w:type="gramEnd"/>
            <w:r>
              <w:rPr>
                <w:rFonts w:eastAsia="Batang"/>
              </w:rPr>
              <w:t xml:space="preserve"> i disse</w:t>
            </w:r>
            <w:r w:rsidR="001F27F7">
              <w:rPr>
                <w:rFonts w:eastAsia="Batang"/>
              </w:rPr>
              <w:t>.</w:t>
            </w:r>
            <w:r>
              <w:rPr>
                <w:rFonts w:eastAsia="Batang"/>
              </w:rPr>
              <w:t xml:space="preserve"> Jeg </w:t>
            </w:r>
            <w:r w:rsidR="001F27F7">
              <w:rPr>
                <w:rFonts w:eastAsia="Batang"/>
              </w:rPr>
              <w:t>vet hva et refer</w:t>
            </w:r>
            <w:r>
              <w:rPr>
                <w:rFonts w:eastAsia="Batang"/>
              </w:rPr>
              <w:t>at er, og jeg kan skrive ulike typer referat.</w:t>
            </w:r>
          </w:p>
          <w:p w:rsidR="00EC0E09" w:rsidRDefault="00EC0E09" w:rsidP="00F81D05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.</w:t>
            </w: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</w:t>
            </w:r>
            <w:r w:rsidR="008D43A4">
              <w:rPr>
                <w:rFonts w:eastAsia="Batang"/>
              </w:rPr>
              <w:t xml:space="preserve">PRØVE </w:t>
            </w:r>
            <w:proofErr w:type="spellStart"/>
            <w:r w:rsidR="008D43A4">
              <w:rPr>
                <w:rFonts w:eastAsia="Batang"/>
              </w:rPr>
              <w:t>chapter</w:t>
            </w:r>
            <w:proofErr w:type="spellEnd"/>
            <w:r w:rsidR="008D43A4">
              <w:rPr>
                <w:rFonts w:eastAsia="Batang"/>
              </w:rPr>
              <w:t xml:space="preserve"> 3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84279">
              <w:rPr>
                <w:rFonts w:eastAsia="Batang"/>
              </w:rPr>
              <w:t xml:space="preserve"> Jeg kan utføre regneoperasjoner</w:t>
            </w:r>
            <w:r w:rsidR="00CE53BE">
              <w:rPr>
                <w:rFonts w:eastAsia="Batang"/>
              </w:rPr>
              <w:t xml:space="preserve"> i riktig rekkefølge i </w:t>
            </w:r>
            <w:r w:rsidR="00784279">
              <w:rPr>
                <w:rFonts w:eastAsia="Batang"/>
              </w:rPr>
              <w:t>oppgaver med flere regnearter.</w:t>
            </w:r>
          </w:p>
          <w:p w:rsidR="00556F95" w:rsidRPr="00C1775B" w:rsidRDefault="00556F95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Jeg kan finne antall kombinasjoner (muligheter) både ved tegning og regning.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DE5B76">
              <w:rPr>
                <w:rFonts w:eastAsia="Batang"/>
                <w:bCs/>
              </w:rPr>
              <w:t>Tenk selv!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55CF1" w:rsidRDefault="00C21E7C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D96264">
              <w:rPr>
                <w:rFonts w:eastAsia="Batang"/>
                <w:bCs/>
                <w:i/>
              </w:rPr>
              <w:t>«</w:t>
            </w:r>
            <w:proofErr w:type="spellStart"/>
            <w:r w:rsidR="00D96264">
              <w:rPr>
                <w:rFonts w:eastAsia="Batang"/>
                <w:bCs/>
                <w:i/>
              </w:rPr>
              <w:t>Islams</w:t>
            </w:r>
            <w:proofErr w:type="spellEnd"/>
            <w:r w:rsidR="00D96264">
              <w:rPr>
                <w:rFonts w:eastAsia="Batang"/>
                <w:bCs/>
                <w:i/>
              </w:rPr>
              <w:t xml:space="preserve"> fortellinger». </w:t>
            </w:r>
            <w:r w:rsidR="00D96264">
              <w:rPr>
                <w:rFonts w:eastAsia="Batang"/>
                <w:bCs/>
              </w:rPr>
              <w:t>Der skal vi lære om profeten Muhammad</w:t>
            </w:r>
            <w:r w:rsidR="00A55CF1">
              <w:rPr>
                <w:rFonts w:eastAsia="Batang"/>
                <w:bCs/>
              </w:rPr>
              <w:t xml:space="preserve">, videre hva Koranen er, </w:t>
            </w:r>
          </w:p>
          <w:p w:rsidR="00A55CF1" w:rsidRPr="00D96264" w:rsidRDefault="00A55CF1" w:rsidP="00A55CF1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h</w:t>
            </w:r>
            <w:r w:rsidRPr="00A55CF1">
              <w:rPr>
                <w:rFonts w:eastAsia="Batang"/>
                <w:bCs/>
              </w:rPr>
              <w:t>va</w:t>
            </w:r>
            <w:proofErr w:type="gramEnd"/>
            <w:r w:rsidRPr="00A55CF1">
              <w:rPr>
                <w:rFonts w:eastAsia="Batang"/>
                <w:bCs/>
              </w:rPr>
              <w:t xml:space="preserve"> den inneholder</w:t>
            </w:r>
            <w:r>
              <w:rPr>
                <w:rFonts w:eastAsia="Batang"/>
                <w:bCs/>
              </w:rPr>
              <w:t xml:space="preserve"> og hvordan den ble til. Til slutt litt om </w:t>
            </w:r>
            <w:proofErr w:type="spellStart"/>
            <w:r>
              <w:rPr>
                <w:rFonts w:eastAsia="Batang"/>
                <w:bCs/>
              </w:rPr>
              <w:t>hadith</w:t>
            </w:r>
            <w:proofErr w:type="spellEnd"/>
            <w:r>
              <w:rPr>
                <w:rFonts w:eastAsia="Batang"/>
                <w:bCs/>
              </w:rPr>
              <w:t xml:space="preserve"> (fortellinger om hva Muhammad sa og gjorde).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981CAE" w:rsidRDefault="004D504C" w:rsidP="00A55CF1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E5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A55CF1" w:rsidRDefault="00F81D0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Denne uka får elevene </w:t>
            </w:r>
            <w:proofErr w:type="spellStart"/>
            <w:r>
              <w:rPr>
                <w:rFonts w:eastAsia="Batang"/>
                <w:bCs/>
              </w:rPr>
              <w:t>leseleksa</w:t>
            </w:r>
            <w:proofErr w:type="spellEnd"/>
            <w:r>
              <w:rPr>
                <w:rFonts w:eastAsia="Batang"/>
                <w:bCs/>
              </w:rPr>
              <w:t xml:space="preserve"> i norsk fra «Le</w:t>
            </w:r>
            <w:r w:rsidR="00581BD1">
              <w:rPr>
                <w:rFonts w:eastAsia="Batang"/>
                <w:bCs/>
              </w:rPr>
              <w:t xml:space="preserve">sebok 7 pluss». På skolen </w:t>
            </w:r>
            <w:r>
              <w:rPr>
                <w:rFonts w:eastAsia="Batang"/>
                <w:bCs/>
              </w:rPr>
              <w:t>ha</w:t>
            </w:r>
            <w:r w:rsidR="00581BD1">
              <w:rPr>
                <w:rFonts w:eastAsia="Batang"/>
                <w:bCs/>
              </w:rPr>
              <w:t>r</w:t>
            </w:r>
            <w:r>
              <w:rPr>
                <w:rFonts w:eastAsia="Batang"/>
                <w:bCs/>
              </w:rPr>
              <w:t xml:space="preserve"> </w:t>
            </w:r>
            <w:r w:rsidR="005F5152">
              <w:rPr>
                <w:rFonts w:eastAsia="Batang"/>
                <w:bCs/>
              </w:rPr>
              <w:t xml:space="preserve">vi </w:t>
            </w:r>
            <w:bookmarkStart w:id="0" w:name="_GoBack"/>
            <w:bookmarkEnd w:id="0"/>
            <w:r>
              <w:rPr>
                <w:rFonts w:eastAsia="Batang"/>
                <w:bCs/>
              </w:rPr>
              <w:t xml:space="preserve">samtaler omkring </w:t>
            </w:r>
            <w:proofErr w:type="spellStart"/>
            <w:r>
              <w:rPr>
                <w:rFonts w:eastAsia="Batang"/>
                <w:bCs/>
              </w:rPr>
              <w:t>leseleksa</w:t>
            </w:r>
            <w:proofErr w:type="spellEnd"/>
            <w:r>
              <w:rPr>
                <w:rFonts w:eastAsia="Batang"/>
                <w:bCs/>
              </w:rPr>
              <w:t>. I tillegg vil vi</w:t>
            </w:r>
            <w:r w:rsidR="00737270">
              <w:rPr>
                <w:rFonts w:eastAsia="Batang"/>
                <w:bCs/>
              </w:rPr>
              <w:t xml:space="preserve"> arbeide i «Språkboka» der temaet er referatskriving.</w:t>
            </w:r>
          </w:p>
          <w:p w:rsidR="00F81D05" w:rsidRDefault="00F81D0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86EA0" w:rsidRDefault="007C1D5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Musikk: T</w:t>
            </w:r>
            <w:r w:rsidR="00986EA0">
              <w:rPr>
                <w:rFonts w:eastAsia="Batang"/>
                <w:bCs/>
              </w:rPr>
              <w:t>a med blokkfløyter dersom de ligger hjemme</w:t>
            </w:r>
          </w:p>
          <w:p w:rsidR="008D43A4" w:rsidRDefault="008D43A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8D43A4" w:rsidRDefault="008D43A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Engelsk: Prøve denne uken i kapittel 3.</w:t>
            </w:r>
          </w:p>
          <w:p w:rsidR="00454A7A" w:rsidRPr="00454A7A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0155B9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F86B4C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Tirsdag 7. februar i 2.time får klassen besøk fra Skeiene ungdomsskole. To lærere og to elever informerer om ungdomsskolen.</w:t>
            </w:r>
          </w:p>
          <w:p w:rsidR="000155B9" w:rsidRPr="000155B9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167520">
              <w:rPr>
                <w:rFonts w:eastAsia="Batang"/>
                <w:b/>
                <w:bCs/>
              </w:rPr>
              <w:t>, Ribekka, Frøydis</w:t>
            </w:r>
            <w:r w:rsidR="00D50B95">
              <w:rPr>
                <w:rFonts w:eastAsia="Batang"/>
                <w:b/>
                <w:bCs/>
              </w:rPr>
              <w:t xml:space="preserve">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E5"/>
    <w:rsid w:val="00004CC1"/>
    <w:rsid w:val="0001018C"/>
    <w:rsid w:val="00010A79"/>
    <w:rsid w:val="000117E4"/>
    <w:rsid w:val="00012584"/>
    <w:rsid w:val="000155B9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47D0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69B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6F95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CDD"/>
    <w:rsid w:val="006409A5"/>
    <w:rsid w:val="00640C40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989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4EA1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6CB7"/>
    <w:rsid w:val="00EB73CC"/>
    <w:rsid w:val="00EC0E09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552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119</cp:revision>
  <cp:lastPrinted>2015-01-18T20:00:00Z</cp:lastPrinted>
  <dcterms:created xsi:type="dcterms:W3CDTF">2016-11-01T06:37:00Z</dcterms:created>
  <dcterms:modified xsi:type="dcterms:W3CDTF">2017-01-23T14:02:00Z</dcterms:modified>
</cp:coreProperties>
</file>